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26" w:rsidRPr="002436B2" w:rsidRDefault="00074026">
      <w:pPr>
        <w:rPr>
          <w:rFonts w:ascii="Arial" w:hAnsi="Arial" w:cs="Arial"/>
          <w:sz w:val="24"/>
          <w:szCs w:val="24"/>
        </w:rPr>
      </w:pPr>
    </w:p>
    <w:p w:rsidR="002436B2" w:rsidRPr="002436B2" w:rsidRDefault="002436B2" w:rsidP="00171E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6B2">
        <w:rPr>
          <w:rFonts w:ascii="Arial" w:hAnsi="Arial" w:cs="Arial"/>
          <w:b/>
          <w:color w:val="000000"/>
          <w:sz w:val="24"/>
          <w:szCs w:val="24"/>
        </w:rPr>
        <w:t>TÍTULO:</w:t>
      </w:r>
      <w:r w:rsidRPr="002436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400A">
        <w:rPr>
          <w:rFonts w:ascii="Arial" w:hAnsi="Arial" w:cs="Arial"/>
          <w:b/>
          <w:color w:val="FF0000"/>
          <w:sz w:val="24"/>
          <w:szCs w:val="24"/>
        </w:rPr>
        <w:t>(</w:t>
      </w:r>
      <w:r w:rsidR="00747235">
        <w:rPr>
          <w:rFonts w:ascii="Arial" w:hAnsi="Arial" w:cs="Arial"/>
          <w:b/>
          <w:color w:val="FF0000"/>
          <w:sz w:val="24"/>
          <w:szCs w:val="24"/>
        </w:rPr>
        <w:t>INFORMAR</w:t>
      </w:r>
      <w:r w:rsidR="00747235" w:rsidRPr="006040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2694A" w:rsidRPr="0060400A">
        <w:rPr>
          <w:rFonts w:ascii="Arial" w:hAnsi="Arial" w:cs="Arial"/>
          <w:b/>
          <w:color w:val="FF0000"/>
          <w:sz w:val="24"/>
          <w:szCs w:val="24"/>
        </w:rPr>
        <w:t>O TÍTULO CONFORME O TÍTULO DA FOLHA DE ROSTO</w:t>
      </w:r>
      <w:r w:rsidRPr="0060400A">
        <w:rPr>
          <w:rFonts w:ascii="Arial" w:hAnsi="Arial" w:cs="Arial"/>
          <w:b/>
          <w:color w:val="FF0000"/>
          <w:sz w:val="24"/>
          <w:szCs w:val="24"/>
        </w:rPr>
        <w:t>).</w:t>
      </w:r>
    </w:p>
    <w:p w:rsidR="002436B2" w:rsidRPr="002436B2" w:rsidRDefault="002436B2" w:rsidP="00171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1E6E" w:rsidRDefault="00171E6E" w:rsidP="00171E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E6E" w:rsidRPr="00171E6E" w:rsidRDefault="00171E6E" w:rsidP="00171E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25B87">
        <w:rPr>
          <w:rFonts w:ascii="Arial" w:hAnsi="Arial" w:cs="Arial"/>
          <w:b/>
          <w:sz w:val="24"/>
          <w:szCs w:val="24"/>
        </w:rPr>
        <w:t xml:space="preserve">DECLARAÇÃO </w:t>
      </w:r>
    </w:p>
    <w:p w:rsidR="00171E6E" w:rsidRPr="00074026" w:rsidRDefault="00171E6E" w:rsidP="00171E6E">
      <w:pPr>
        <w:spacing w:after="0" w:line="360" w:lineRule="auto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</w:p>
    <w:p w:rsidR="00171E6E" w:rsidRPr="002436B2" w:rsidRDefault="00171E6E" w:rsidP="00AC15C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2436B2">
        <w:rPr>
          <w:rFonts w:ascii="Arial" w:hAnsi="Arial" w:cs="Arial"/>
          <w:b/>
          <w:color w:val="000000"/>
          <w:sz w:val="24"/>
          <w:szCs w:val="24"/>
        </w:rPr>
        <w:t>Declaro</w:t>
      </w:r>
      <w:r>
        <w:rPr>
          <w:rFonts w:ascii="Arial" w:hAnsi="Arial" w:cs="Arial"/>
          <w:b/>
          <w:color w:val="000000"/>
          <w:sz w:val="24"/>
          <w:szCs w:val="24"/>
        </w:rPr>
        <w:t>, para os devidos fins,</w:t>
      </w:r>
      <w:r w:rsidRPr="002436B2">
        <w:rPr>
          <w:rFonts w:ascii="Arial" w:hAnsi="Arial" w:cs="Arial"/>
          <w:b/>
          <w:color w:val="000000"/>
          <w:sz w:val="24"/>
          <w:szCs w:val="24"/>
        </w:rPr>
        <w:t xml:space="preserve"> que a coleta de dados da pesquisa, </w:t>
      </w:r>
      <w:r>
        <w:rPr>
          <w:rFonts w:ascii="Arial" w:hAnsi="Arial" w:cs="Arial"/>
          <w:b/>
          <w:color w:val="000000"/>
          <w:sz w:val="24"/>
          <w:szCs w:val="24"/>
        </w:rPr>
        <w:t>detalhada abaixo</w:t>
      </w:r>
      <w:r w:rsidRPr="002436B2">
        <w:rPr>
          <w:rFonts w:ascii="Arial" w:hAnsi="Arial" w:cs="Arial"/>
          <w:b/>
          <w:color w:val="000000"/>
          <w:sz w:val="24"/>
          <w:szCs w:val="24"/>
        </w:rPr>
        <w:t>, só terá início</w:t>
      </w:r>
      <w:r w:rsidRPr="002436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36B2">
        <w:rPr>
          <w:rFonts w:ascii="Arial" w:hAnsi="Arial" w:cs="Arial"/>
          <w:b/>
          <w:sz w:val="24"/>
          <w:szCs w:val="24"/>
        </w:rPr>
        <w:t>a partir da aprovação do sistema CEP/CONEP</w:t>
      </w:r>
      <w:r>
        <w:rPr>
          <w:rFonts w:ascii="Arial" w:hAnsi="Arial" w:cs="Arial"/>
          <w:b/>
          <w:sz w:val="24"/>
          <w:szCs w:val="24"/>
        </w:rPr>
        <w:t>:</w:t>
      </w:r>
    </w:p>
    <w:p w:rsidR="00171E6E" w:rsidRPr="002436B2" w:rsidRDefault="00171E6E" w:rsidP="00171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6B2" w:rsidRPr="002436B2" w:rsidRDefault="002436B2" w:rsidP="00E25B87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6226EF" w:rsidRPr="00171E6E" w:rsidRDefault="003C0085" w:rsidP="00DA02DA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INSERIR</w:t>
      </w:r>
      <w:r w:rsidR="002436B2" w:rsidRPr="002436B2">
        <w:rPr>
          <w:rFonts w:ascii="Arial" w:hAnsi="Arial" w:cs="Arial"/>
          <w:b/>
          <w:color w:val="FF0000"/>
          <w:sz w:val="24"/>
          <w:szCs w:val="24"/>
        </w:rPr>
        <w:t xml:space="preserve"> A TABELA DO CRONOGRAMA</w:t>
      </w:r>
      <w:r w:rsidR="00BF12B9">
        <w:rPr>
          <w:rFonts w:ascii="Arial" w:hAnsi="Arial" w:cs="Arial"/>
          <w:b/>
          <w:color w:val="FF0000"/>
          <w:sz w:val="24"/>
          <w:szCs w:val="24"/>
        </w:rPr>
        <w:t xml:space="preserve"> DETALHADA </w:t>
      </w:r>
      <w:r>
        <w:rPr>
          <w:rFonts w:ascii="Arial" w:hAnsi="Arial" w:cs="Arial"/>
          <w:b/>
          <w:color w:val="FF0000"/>
          <w:sz w:val="24"/>
          <w:szCs w:val="24"/>
        </w:rPr>
        <w:t>(</w:t>
      </w:r>
      <w:r w:rsidR="006226EF">
        <w:rPr>
          <w:rFonts w:ascii="Arial" w:hAnsi="Arial" w:cs="Arial"/>
          <w:b/>
          <w:color w:val="FF0000"/>
          <w:sz w:val="24"/>
          <w:szCs w:val="24"/>
        </w:rPr>
        <w:t xml:space="preserve">OBSERVAÇÃO: </w:t>
      </w:r>
      <w:r w:rsidR="006226EF" w:rsidRPr="002436B2">
        <w:rPr>
          <w:rFonts w:ascii="Arial" w:hAnsi="Arial" w:cs="Arial"/>
          <w:b/>
          <w:color w:val="FF0000"/>
          <w:sz w:val="24"/>
          <w:szCs w:val="24"/>
        </w:rPr>
        <w:t xml:space="preserve">DETALHAR AS ETAPAS DA PESQUISA, </w:t>
      </w:r>
      <w:r w:rsidR="00591856">
        <w:rPr>
          <w:rFonts w:ascii="Arial" w:hAnsi="Arial" w:cs="Arial"/>
          <w:b/>
          <w:color w:val="FF0000"/>
          <w:sz w:val="24"/>
          <w:szCs w:val="24"/>
        </w:rPr>
        <w:t>INFORMAN</w:t>
      </w:r>
      <w:r w:rsidR="006226EF" w:rsidRPr="002436B2">
        <w:rPr>
          <w:rFonts w:ascii="Arial" w:hAnsi="Arial" w:cs="Arial"/>
          <w:b/>
          <w:color w:val="FF0000"/>
          <w:sz w:val="24"/>
          <w:szCs w:val="24"/>
        </w:rPr>
        <w:t xml:space="preserve">DO MÊS E ANO, LEMBRANDO QUE </w:t>
      </w:r>
      <w:r w:rsidRPr="002436B2">
        <w:rPr>
          <w:rFonts w:ascii="Arial" w:hAnsi="Arial" w:cs="Arial"/>
          <w:b/>
          <w:color w:val="FF0000"/>
          <w:sz w:val="24"/>
          <w:szCs w:val="24"/>
        </w:rPr>
        <w:t xml:space="preserve">A COLETA DE DADOS DA PESQUISA SÓ PODE INICIAR A PARTIR DA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APROVAÇÃO DO SISTEMA </w:t>
      </w:r>
      <w:r w:rsidR="006226EF">
        <w:rPr>
          <w:rFonts w:ascii="Arial" w:hAnsi="Arial" w:cs="Arial"/>
          <w:b/>
          <w:color w:val="FF0000"/>
          <w:sz w:val="24"/>
          <w:szCs w:val="24"/>
        </w:rPr>
        <w:t>CEP/CONEP).</w:t>
      </w:r>
    </w:p>
    <w:p w:rsidR="002436B2" w:rsidRPr="002436B2" w:rsidRDefault="002436B2" w:rsidP="00E25B87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2436B2" w:rsidRPr="002436B2" w:rsidRDefault="002436B2" w:rsidP="00E25B87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25B87" w:rsidRPr="002436B2" w:rsidRDefault="00E25B87" w:rsidP="004E765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436B2">
        <w:rPr>
          <w:rFonts w:ascii="Arial" w:hAnsi="Arial" w:cs="Arial"/>
          <w:color w:val="FF0000"/>
          <w:sz w:val="24"/>
          <w:szCs w:val="24"/>
        </w:rPr>
        <w:t xml:space="preserve">Fortaleza, </w:t>
      </w:r>
      <w:r w:rsidR="00701B45" w:rsidRPr="002436B2">
        <w:rPr>
          <w:rFonts w:ascii="Arial" w:hAnsi="Arial" w:cs="Arial"/>
          <w:color w:val="FF0000"/>
          <w:sz w:val="24"/>
          <w:szCs w:val="24"/>
        </w:rPr>
        <w:t>_____</w:t>
      </w:r>
      <w:r w:rsidRPr="002436B2">
        <w:rPr>
          <w:rFonts w:ascii="Arial" w:hAnsi="Arial" w:cs="Arial"/>
          <w:color w:val="FF0000"/>
          <w:sz w:val="24"/>
          <w:szCs w:val="24"/>
        </w:rPr>
        <w:t xml:space="preserve"> de </w:t>
      </w:r>
      <w:r w:rsidR="00701B45" w:rsidRPr="002436B2">
        <w:rPr>
          <w:rFonts w:ascii="Arial" w:hAnsi="Arial" w:cs="Arial"/>
          <w:color w:val="FF0000"/>
          <w:sz w:val="24"/>
          <w:szCs w:val="24"/>
        </w:rPr>
        <w:t>_______________</w:t>
      </w:r>
      <w:r w:rsidR="004B39D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4B39D6">
        <w:rPr>
          <w:rFonts w:ascii="Arial" w:hAnsi="Arial" w:cs="Arial"/>
          <w:color w:val="FF0000"/>
          <w:sz w:val="24"/>
          <w:szCs w:val="24"/>
        </w:rPr>
        <w:t>de</w:t>
      </w:r>
      <w:proofErr w:type="spellEnd"/>
      <w:r w:rsidR="004B39D6">
        <w:rPr>
          <w:rFonts w:ascii="Arial" w:hAnsi="Arial" w:cs="Arial"/>
          <w:color w:val="FF0000"/>
          <w:sz w:val="24"/>
          <w:szCs w:val="24"/>
        </w:rPr>
        <w:t xml:space="preserve"> ____</w:t>
      </w:r>
      <w:r w:rsidR="00BF12B9">
        <w:rPr>
          <w:rFonts w:ascii="Arial" w:hAnsi="Arial" w:cs="Arial"/>
          <w:color w:val="FF0000"/>
          <w:sz w:val="24"/>
          <w:szCs w:val="24"/>
        </w:rPr>
        <w:t>___</w:t>
      </w:r>
      <w:r w:rsidRPr="002436B2">
        <w:rPr>
          <w:rFonts w:ascii="Arial" w:hAnsi="Arial" w:cs="Arial"/>
          <w:color w:val="FF0000"/>
          <w:sz w:val="24"/>
          <w:szCs w:val="24"/>
        </w:rPr>
        <w:t>.</w:t>
      </w:r>
    </w:p>
    <w:p w:rsidR="00B97470" w:rsidRPr="00BF12B9" w:rsidRDefault="00BF12B9" w:rsidP="004E7653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F12B9">
        <w:rPr>
          <w:rFonts w:ascii="Arial" w:hAnsi="Arial" w:cs="Arial"/>
          <w:color w:val="FF0000"/>
          <w:sz w:val="24"/>
          <w:szCs w:val="24"/>
        </w:rPr>
        <w:t>(</w:t>
      </w:r>
      <w:r w:rsidR="00591856">
        <w:rPr>
          <w:rFonts w:ascii="Arial" w:hAnsi="Arial" w:cs="Arial"/>
          <w:color w:val="FF0000"/>
          <w:sz w:val="24"/>
          <w:szCs w:val="24"/>
        </w:rPr>
        <w:t>Informar</w:t>
      </w:r>
      <w:r w:rsidR="00591856" w:rsidRPr="00BF12B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F12B9">
        <w:rPr>
          <w:rFonts w:ascii="Arial" w:hAnsi="Arial" w:cs="Arial"/>
          <w:color w:val="FF0000"/>
          <w:sz w:val="24"/>
          <w:szCs w:val="24"/>
        </w:rPr>
        <w:t>dia, mês e ano</w:t>
      </w:r>
      <w:proofErr w:type="gramStart"/>
      <w:r w:rsidRPr="00BF12B9">
        <w:rPr>
          <w:rFonts w:ascii="Arial" w:hAnsi="Arial" w:cs="Arial"/>
          <w:color w:val="FF0000"/>
          <w:sz w:val="24"/>
          <w:szCs w:val="24"/>
        </w:rPr>
        <w:t>)</w:t>
      </w:r>
      <w:proofErr w:type="gramEnd"/>
    </w:p>
    <w:p w:rsidR="00074026" w:rsidRDefault="00074026" w:rsidP="00B9747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12B9" w:rsidRPr="002436B2" w:rsidRDefault="00BF12B9" w:rsidP="00B974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57E2" w:rsidRPr="002436B2" w:rsidRDefault="008557E2" w:rsidP="008557E2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436B2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_______________________________</w:t>
      </w:r>
    </w:p>
    <w:p w:rsidR="00074026" w:rsidRPr="002436B2" w:rsidRDefault="00074026" w:rsidP="00074026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 w:rsidRPr="004E7653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(</w:t>
      </w:r>
      <w:r w:rsidR="00591856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INFORMAR</w:t>
      </w:r>
      <w:r w:rsidRPr="002436B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O NOME DO PESQUISADOR</w:t>
      </w:r>
      <w:r w:rsidR="00DA2E4B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E ASSINAR</w:t>
      </w:r>
      <w:r w:rsidRPr="002436B2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)</w:t>
      </w:r>
    </w:p>
    <w:p w:rsidR="008557E2" w:rsidRDefault="008557E2" w:rsidP="008557E2">
      <w:pPr>
        <w:jc w:val="center"/>
        <w:rPr>
          <w:rFonts w:ascii="Arial" w:hAnsi="Arial" w:cs="Arial"/>
          <w:sz w:val="24"/>
          <w:szCs w:val="24"/>
        </w:rPr>
      </w:pPr>
      <w:r w:rsidRPr="002436B2">
        <w:rPr>
          <w:rFonts w:ascii="Arial" w:hAnsi="Arial" w:cs="Arial"/>
          <w:sz w:val="24"/>
          <w:szCs w:val="24"/>
        </w:rPr>
        <w:t>Pesquisador Principal</w:t>
      </w:r>
    </w:p>
    <w:p w:rsidR="00171E6E" w:rsidRDefault="00171E6E" w:rsidP="008557E2">
      <w:pPr>
        <w:jc w:val="center"/>
        <w:rPr>
          <w:rFonts w:ascii="Arial" w:hAnsi="Arial" w:cs="Arial"/>
          <w:sz w:val="24"/>
          <w:szCs w:val="24"/>
        </w:rPr>
      </w:pPr>
    </w:p>
    <w:sectPr w:rsidR="00171E6E" w:rsidSect="00AA26D4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CD" w:rsidRDefault="00B94FCD" w:rsidP="000B6D41">
      <w:pPr>
        <w:spacing w:after="0" w:line="240" w:lineRule="auto"/>
      </w:pPr>
      <w:r>
        <w:separator/>
      </w:r>
    </w:p>
  </w:endnote>
  <w:endnote w:type="continuationSeparator" w:id="0">
    <w:p w:rsidR="00B94FCD" w:rsidRDefault="00B94FCD" w:rsidP="000B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CD" w:rsidRDefault="00B94FCD" w:rsidP="000B6D41">
      <w:pPr>
        <w:spacing w:after="0" w:line="240" w:lineRule="auto"/>
      </w:pPr>
      <w:r>
        <w:separator/>
      </w:r>
    </w:p>
  </w:footnote>
  <w:footnote w:type="continuationSeparator" w:id="0">
    <w:p w:rsidR="00B94FCD" w:rsidRDefault="00B94FCD" w:rsidP="000B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41" w:rsidRPr="002436B2" w:rsidRDefault="000B6D41" w:rsidP="000B6D41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FFE65" wp14:editId="76AF453A">
              <wp:simplePos x="0" y="0"/>
              <wp:positionH relativeFrom="column">
                <wp:posOffset>3800475</wp:posOffset>
              </wp:positionH>
              <wp:positionV relativeFrom="paragraph">
                <wp:posOffset>-282575</wp:posOffset>
              </wp:positionV>
              <wp:extent cx="2550160" cy="1247775"/>
              <wp:effectExtent l="0" t="0" r="21590" b="2857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0160" cy="12477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2">
                          <a:lumMod val="90000"/>
                        </a:schemeClr>
                      </a:solidFill>
                      <a:ln w="9525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B6D41" w:rsidRPr="00562757" w:rsidRDefault="000B6D41" w:rsidP="000B6D41">
                          <w:pPr>
                            <w:spacing w:after="120" w:line="240" w:lineRule="auto"/>
                            <w:ind w:right="-11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 logomarca da UFC</w:t>
                          </w:r>
                          <w:r w:rsidRPr="0056275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deve ser mantida somente nos documentos dos pesquisadores vinculados a esta instituição.</w:t>
                          </w:r>
                        </w:p>
                        <w:p w:rsidR="000B6D41" w:rsidRPr="00562757" w:rsidRDefault="000B6D41" w:rsidP="000B6D41">
                          <w:pPr>
                            <w:spacing w:after="120" w:line="240" w:lineRule="auto"/>
                            <w:ind w:right="-11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275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No caso de pesquisadores vinculados a outras instituições, que tiverem seu projeto encaminhado pela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CONEP para a avaliação no CEP da UFC</w:t>
                          </w:r>
                          <w:r w:rsidRPr="0056275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essa logomarca deve ser substituída pela correspondente à sua instituição.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AutoShape 3" o:spid="_x0000_s1026" style="position:absolute;left:0;text-align:left;margin-left:299.25pt;margin-top:-22.25pt;width:200.8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uyWAIAAMkEAAAOAAAAZHJzL2Uyb0RvYy54bWysVM2O0zAQviPxDpbvNE1oWho1Xa26LEJa&#10;YMXCA0xtpzE4trHdpuXpGTvZ0mUvCJGD5fHMfPPzzWR1dewUOQjnpdE1zSdTSoRmhku9q+nXL7ev&#10;3lDiA2gOymhR05Pw9Gr98sWqt5UoTGsUF44giPZVb2vahmCrLPOsFR34ibFCo7IxroOAottl3EGP&#10;6J3Kiul0nvXGcesME97j682gpOuE3zSChU9N40UgqqaYW0inS+c2ntl6BdXOgW0lG9OAf8iiA6kx&#10;6BnqBgKQvZPPoDrJnPGmCRNmusw0jWQi1YDV5NM/qnlowYpUCzbH23Ob/P+DZR8P945IXtOCEg0d&#10;UnS9DyZFJq9je3rrK7R6sPcuFujtnWHfPdFm04LeiWvnTN8K4JhUHu2zJw5R8OhKtv0HwxEdED11&#10;6ti4LgJiD8gxEXI6EyKOgTB8LMpyms+RN4a6vJgtFosyxYDq0d06H94J05F4qakze80/I+0pBhzu&#10;fEi08LE44N8oaTqFJB9AkXw+ny9GxNE4g+oRM9VrlOS3UqkkxLEUG+UIOtd0uytSGLXvsLjhbTnF&#10;b0RMUxzNsSvYuUskpUlf02VZlAnhie7sNiACY0KH55EW5RgJKkwAx3ww/4vgqUlp8iNxbzVP9wBS&#10;DXdMVumRyUjeMAThuD2O87A1/IScOjPsE+4/XlrjflLS4y7V1P/YgxOUqPca52KZz2Zx+ZIwKxcF&#10;Cu5Ss73UgGYIVdNAyXDdhGFh99bJXYuR8tQzbeKkNjI8Dt2Q1Zg37kvq+rjbcSEv5WT1+w+0/gUA&#10;AP//AwBQSwMEFAAGAAgAAAAhADjjhJfeAAAADAEAAA8AAABkcnMvZG93bnJldi54bWxMj8FOwzAM&#10;hu9IvENkJG5bsrHS0TWdEBJXxAbs7DZZU9E4VZNm5e3JTnD7LX/6/bncz7ZnUY++cyRhtRTANDVO&#10;ddRK+Px4XWyB+YCksHekJfxoD/vq9qbEQrkLHXQ8hpalEvIFSjAhDAXnvjHaol+6QVPand1oMaRx&#10;bLka8ZLKbc/XQjxyix2lCwYH/WJ0832crIQ8NwfMH07xXXg1nfhb/KI6Snl/Nz/vgAU9hz8YrvpJ&#10;HarkVLuJlGe9hOxpmyVUwmKzSeFKCCFWwOqUsrUAXpX8/xPVLwAAAP//AwBQSwECLQAUAAYACAAA&#10;ACEAtoM4kv4AAADhAQAAEwAAAAAAAAAAAAAAAAAAAAAAW0NvbnRlbnRfVHlwZXNdLnhtbFBLAQIt&#10;ABQABgAIAAAAIQA4/SH/1gAAAJQBAAALAAAAAAAAAAAAAAAAAC8BAABfcmVscy8ucmVsc1BLAQIt&#10;ABQABgAIAAAAIQBpizuyWAIAAMkEAAAOAAAAAAAAAAAAAAAAAC4CAABkcnMvZTJvRG9jLnhtbFBL&#10;AQItABQABgAIAAAAIQA444SX3gAAAAwBAAAPAAAAAAAAAAAAAAAAALIEAABkcnMvZG93bnJldi54&#10;bWxQSwUGAAAAAAQABADzAAAAvQUAAAAA&#10;" fillcolor="#ddd8c2 [2894]" strokecolor="#943634 [2405]">
              <v:textbox>
                <w:txbxContent>
                  <w:p w:rsidR="000B6D41" w:rsidRPr="00562757" w:rsidRDefault="000B6D41" w:rsidP="000B6D41">
                    <w:pPr>
                      <w:spacing w:after="120" w:line="240" w:lineRule="auto"/>
                      <w:ind w:right="-11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 logomarca da UFC</w:t>
                    </w:r>
                    <w:r w:rsidRPr="0056275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deve ser mantida somente nos documentos dos pesquisadores vinculados a esta instituição.</w:t>
                    </w:r>
                  </w:p>
                  <w:p w:rsidR="000B6D41" w:rsidRPr="00562757" w:rsidRDefault="000B6D41" w:rsidP="000B6D41">
                    <w:pPr>
                      <w:spacing w:after="120" w:line="240" w:lineRule="auto"/>
                      <w:ind w:right="-11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275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No caso de pesquisadores vinculados a outras instituições, que tiverem seu projeto encaminhado pela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CONEP para a avaliação no CEP da UFC</w:t>
                    </w:r>
                    <w:r w:rsidRPr="00562757">
                      <w:rPr>
                        <w:rFonts w:ascii="Arial" w:hAnsi="Arial" w:cs="Arial"/>
                        <w:sz w:val="16"/>
                        <w:szCs w:val="16"/>
                      </w:rPr>
                      <w:t>, essa logomarca deve ser substituída pela correspondente à sua instituição.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w:drawing>
        <wp:inline distT="0" distB="0" distL="0" distR="0" wp14:anchorId="2A57CF14" wp14:editId="05B00943">
          <wp:extent cx="953770" cy="1198880"/>
          <wp:effectExtent l="0" t="0" r="0" b="1270"/>
          <wp:docPr id="3" name="Imagem 3" descr="http://www.ecivil.ufc.br/wp-content/themes/engcivil/images/brasa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www.ecivil.ufc.br/wp-content/themes/engcivil/images/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D41" w:rsidRPr="00591856" w:rsidRDefault="000B6D41" w:rsidP="000B6D41">
    <w:pPr>
      <w:spacing w:after="0"/>
      <w:jc w:val="center"/>
      <w:rPr>
        <w:rFonts w:ascii="Arial" w:hAnsi="Arial" w:cs="Arial"/>
        <w:b/>
        <w:sz w:val="24"/>
        <w:szCs w:val="24"/>
      </w:rPr>
    </w:pPr>
    <w:r w:rsidRPr="002436B2">
      <w:rPr>
        <w:rFonts w:ascii="Arial" w:hAnsi="Arial" w:cs="Arial"/>
        <w:b/>
        <w:sz w:val="24"/>
        <w:szCs w:val="24"/>
      </w:rPr>
      <w:t>UNIVERSIDADE FEDERAL DO CEARÁ</w:t>
    </w:r>
  </w:p>
  <w:p w:rsidR="000B6D41" w:rsidRDefault="000B6D41">
    <w:pPr>
      <w:pStyle w:val="Cabealho"/>
    </w:pPr>
  </w:p>
  <w:p w:rsidR="000B6D41" w:rsidRDefault="000B6D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D4"/>
    <w:rsid w:val="00074026"/>
    <w:rsid w:val="000B6D41"/>
    <w:rsid w:val="00124A77"/>
    <w:rsid w:val="00156DEF"/>
    <w:rsid w:val="00171E6E"/>
    <w:rsid w:val="00226073"/>
    <w:rsid w:val="002436B2"/>
    <w:rsid w:val="002C1EF6"/>
    <w:rsid w:val="0036680C"/>
    <w:rsid w:val="003C0085"/>
    <w:rsid w:val="0042694A"/>
    <w:rsid w:val="00461E5F"/>
    <w:rsid w:val="004B39D6"/>
    <w:rsid w:val="004E7653"/>
    <w:rsid w:val="004F7B4A"/>
    <w:rsid w:val="00591856"/>
    <w:rsid w:val="005B2E79"/>
    <w:rsid w:val="0060400A"/>
    <w:rsid w:val="006226EF"/>
    <w:rsid w:val="006975F8"/>
    <w:rsid w:val="006C6D60"/>
    <w:rsid w:val="00701B45"/>
    <w:rsid w:val="00747235"/>
    <w:rsid w:val="008557E2"/>
    <w:rsid w:val="00940581"/>
    <w:rsid w:val="009501ED"/>
    <w:rsid w:val="00AA26D4"/>
    <w:rsid w:val="00AC15C9"/>
    <w:rsid w:val="00B11E00"/>
    <w:rsid w:val="00B6473C"/>
    <w:rsid w:val="00B94FCD"/>
    <w:rsid w:val="00B97470"/>
    <w:rsid w:val="00BF12B9"/>
    <w:rsid w:val="00D04007"/>
    <w:rsid w:val="00DA02DA"/>
    <w:rsid w:val="00DA2E4B"/>
    <w:rsid w:val="00E25B87"/>
    <w:rsid w:val="00E27C8F"/>
    <w:rsid w:val="00E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6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55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B6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D41"/>
  </w:style>
  <w:style w:type="paragraph" w:styleId="Rodap">
    <w:name w:val="footer"/>
    <w:basedOn w:val="Normal"/>
    <w:link w:val="RodapChar"/>
    <w:uiPriority w:val="99"/>
    <w:unhideWhenUsed/>
    <w:rsid w:val="000B6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6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55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B6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D41"/>
  </w:style>
  <w:style w:type="paragraph" w:styleId="Rodap">
    <w:name w:val="footer"/>
    <w:basedOn w:val="Normal"/>
    <w:link w:val="RodapChar"/>
    <w:uiPriority w:val="99"/>
    <w:unhideWhenUsed/>
    <w:rsid w:val="000B6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22</cp:revision>
  <cp:lastPrinted>2016-03-03T19:00:00Z</cp:lastPrinted>
  <dcterms:created xsi:type="dcterms:W3CDTF">2016-03-10T13:26:00Z</dcterms:created>
  <dcterms:modified xsi:type="dcterms:W3CDTF">2020-01-14T12:07:00Z</dcterms:modified>
</cp:coreProperties>
</file>